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7D204E85" w:rsidR="00173497" w:rsidRDefault="009D5A45">
      <w:r>
        <w:t xml:space="preserve">Document Example (Containing the word </w:t>
      </w:r>
      <w:r w:rsidR="0064760C">
        <w:t>PRESS RELEASE</w:t>
      </w:r>
      <w:r>
        <w:t>)</w:t>
      </w:r>
    </w:p>
    <w:p w14:paraId="0F0BC1AC" w14:textId="5111A98B" w:rsidR="009D5A45" w:rsidRDefault="009D5A45"/>
    <w:p w14:paraId="637690F3" w14:textId="41D17C51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</w:p>
    <w:p w14:paraId="0DC5792F" w14:textId="6BC6C3BB" w:rsidR="009D5A45" w:rsidRDefault="009D5A45" w:rsidP="009D5A45"/>
    <w:p w14:paraId="6A02F81D" w14:textId="15FB96A5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</w:p>
    <w:p w14:paraId="434FDDF6" w14:textId="0EF550E5" w:rsidR="009D5A45" w:rsidRDefault="009D5A45" w:rsidP="009D5A45"/>
    <w:p w14:paraId="03E2CEBE" w14:textId="3A2D2250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3B012E"/>
    <w:rsid w:val="0064760C"/>
    <w:rsid w:val="006F37E6"/>
    <w:rsid w:val="009D5A45"/>
    <w:rsid w:val="009E342D"/>
    <w:rsid w:val="00D65C8D"/>
    <w:rsid w:val="00DE704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75BF6-B6E3-44EA-A75A-228A433F0792}"/>
</file>

<file path=customXml/itemProps2.xml><?xml version="1.0" encoding="utf-8"?>
<ds:datastoreItem xmlns:ds="http://schemas.openxmlformats.org/officeDocument/2006/customXml" ds:itemID="{81EC491E-D5C3-4895-88F2-F2378AE92305}"/>
</file>

<file path=customXml/itemProps3.xml><?xml version="1.0" encoding="utf-8"?>
<ds:datastoreItem xmlns:ds="http://schemas.openxmlformats.org/officeDocument/2006/customXml" ds:itemID="{E4127194-4B46-48BB-B848-4EAC67825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2022-03-01T14:51:00Z</dcterms:created>
  <dcterms:modified xsi:type="dcterms:W3CDTF">2022-03-01T14:51:00Z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